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212090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2" l="0" r="0" t="12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12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Wood-Fired Hot Tub Experience Guide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Relax and restore in your very own secluded wood-fired hot tub, with stunning views over the Teign Estuary. Inspired by traditional Japanese Ofuro baths, it's designed for peaceful, off-grid soaking—perfect solo or with a loved one.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This is a nature-led, back-to-basics experience where warmth, stillness and simplicity take centre stage. There are no jets, filters or LED lights—just calm, crackling firewood and the gentle rhythm of nature.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16"/>
          <w:szCs w:val="16"/>
        </w:rPr>
      </w:pPr>
      <w:bookmarkStart w:colFirst="0" w:colLast="0" w:name="_heading=h.7e8f66487l5i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🔥 Preparing Your Hot Tub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Your Wood-Fired Hot Tub Experience is individually prepared using fresh natural water and traditional wood-fired heating.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Your hot tub will be heated and ready for you from approximately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4:00pm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on the day it has been booked.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Preparation takes several hours, so we prepare everything before your arrival to ensure it's ready for your stay.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Comfortable soaking temperatures are typically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35–40°C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.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16"/>
          <w:szCs w:val="16"/>
        </w:rPr>
      </w:pPr>
      <w:bookmarkStart w:colFirst="0" w:colLast="0" w:name="_heading=h.2joi1hsu0d21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6"/>
          <w:szCs w:val="16"/>
          <w:rtl w:val="0"/>
        </w:rPr>
        <w:t xml:space="preserve">Tips for the perfect soak</w:t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Wood-fired hot tubs naturally continue to build heat over time—there isn't an exact set temperature.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Always check the water temperature before getting in.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If you'd like it a little warmer, add small amounts of wood to the stove.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If the water becomes too warm, simply remove the lid for 30–60 minutes to allow it to cool naturally.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Replace the lid after use to retain warmth and keep the water clean.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16"/>
          <w:szCs w:val="16"/>
        </w:rPr>
      </w:pPr>
      <w:bookmarkStart w:colFirst="0" w:colLast="0" w:name="_heading=h.n1so3kqwgxn3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🌿 Continuing Your Wood-Fired Hot Tub Experience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If you're staying for more than one night, you can continue enjoying your Wood-Fired Hot Tub Experience throughout your stay.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To maintain the highest standards of cleanliness, the hot tub is refreshed every 48 hours using fresh natural water.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16"/>
          <w:szCs w:val="16"/>
        </w:rPr>
      </w:pPr>
      <w:bookmarkStart w:colFirst="0" w:colLast="0" w:name="_heading=h.lfo8gsl9you4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6"/>
          <w:szCs w:val="16"/>
          <w:rtl w:val="0"/>
        </w:rPr>
        <w:t xml:space="preserve">Pricing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1 night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£25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2 nights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–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£40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For stays of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three nights or longer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, please contact us before your arrival and we'll advise the correct payment based on the length of your stay.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If you'd like to add or continue your experience, please let us know as early as possible so we can prepare everything for you.</w:t>
      </w:r>
    </w:p>
    <w:p w:rsidR="00000000" w:rsidDel="00000000" w:rsidP="00000000" w:rsidRDefault="00000000" w:rsidRPr="00000000" w14:paraId="0000001B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26"/>
          <w:szCs w:val="26"/>
        </w:rPr>
      </w:pPr>
      <w:bookmarkStart w:colFirst="0" w:colLast="0" w:name="_heading=h.ufobutzgnt3n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26"/>
          <w:szCs w:val="26"/>
          <w:rtl w:val="0"/>
        </w:rPr>
        <w:t xml:space="preserve">Payment Links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Wood-Fired Hot Tub Experience – 1 Night (£25)</w:t>
        <w:br w:type="textWrapping"/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</w:t>
      </w:r>
      <w:hyperlink r:id="rId8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[CLICK HERE]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Wood-Fired Hot Tub Experience – 2 Nights (£40)</w:t>
        <w:br w:type="textWrapping"/>
      </w:r>
      <w:hyperlink r:id="rId9">
        <w:r w:rsidDel="00000000" w:rsidR="00000000" w:rsidRPr="00000000">
          <w:rPr>
            <w:rFonts w:ascii="Verdana" w:cs="Verdana" w:eastAsia="Verdana" w:hAnsi="Verdana"/>
            <w:color w:val="1155cc"/>
            <w:sz w:val="16"/>
            <w:szCs w:val="16"/>
            <w:u w:val="single"/>
            <w:rtl w:val="0"/>
          </w:rPr>
          <w:t xml:space="preserve"> [CLICK HERE]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Please note: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As our hot tub is heated using a real wood fire, its use is always subject to local fire-safety conditions. During periods of exceptionally dry weather, wildfire alerts or other official fire-safety restrictions, we may need to temporarily suspend use of the hot tub at short notice. If this happens, any hot tub experience already paid for will, of course, be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fully refunded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16"/>
          <w:szCs w:val="16"/>
        </w:rPr>
      </w:pPr>
      <w:bookmarkStart w:colFirst="0" w:colLast="0" w:name="_heading=h.no4uq5raqfuw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🪵 Firewood &amp; Heating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Firewood is provided for gentle temperature top-ups during your experience.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Guests cannot heat or reheat the hot tub from cold—we prepare all heating for comfort and safety.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Extra mixed log crates (£12) are available via the QR code in the lodge if you'd like additional logs for the log burner or gentle hot tub top-ups.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16"/>
          <w:szCs w:val="16"/>
        </w:rPr>
      </w:pPr>
      <w:bookmarkStart w:colFirst="0" w:colLast="0" w:name="_heading=h.indshwm1j53i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🛁 Hot Tub Safety &amp; Etiquette</w:t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16"/>
          <w:szCs w:val="16"/>
        </w:rPr>
      </w:pPr>
      <w:bookmarkStart w:colFirst="0" w:colLast="0" w:name="_heading=h.naq00gezxesl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6"/>
          <w:szCs w:val="16"/>
          <w:rtl w:val="0"/>
        </w:rPr>
        <w:t xml:space="preserve">Before you soak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Shower before entering the hot tub and remove lotions, oils or heavy makeup.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Place the lid safely beside the tub while you're using it.</w:t>
      </w:r>
    </w:p>
    <w:p w:rsidR="00000000" w:rsidDel="00000000" w:rsidP="00000000" w:rsidRDefault="00000000" w:rsidRPr="00000000" w14:paraId="00000029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16"/>
          <w:szCs w:val="16"/>
        </w:rPr>
      </w:pPr>
      <w:bookmarkStart w:colFirst="0" w:colLast="0" w:name="_heading=h.1apr2ibkllvw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6"/>
          <w:szCs w:val="16"/>
          <w:rtl w:val="0"/>
        </w:rPr>
        <w:t xml:space="preserve">During your soak</w:t>
      </w:r>
    </w:p>
    <w:p w:rsidR="00000000" w:rsidDel="00000000" w:rsidP="00000000" w:rsidRDefault="00000000" w:rsidRPr="00000000" w14:paraId="0000002A">
      <w:pPr>
        <w:numPr>
          <w:ilvl w:val="0"/>
          <w:numId w:val="4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Please do not add soaps, oils or bubble bath.</w:t>
      </w:r>
    </w:p>
    <w:p w:rsidR="00000000" w:rsidDel="00000000" w:rsidP="00000000" w:rsidRDefault="00000000" w:rsidRPr="00000000" w14:paraId="0000002B">
      <w:pPr>
        <w:numPr>
          <w:ilvl w:val="0"/>
          <w:numId w:val="4"/>
        </w:numPr>
        <w:spacing w:after="0" w:afterAutospacing="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Drink alcohol responsibly.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Use the outdoor cups provided—please do not take glass into the hot tub area.</w:t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16"/>
          <w:szCs w:val="16"/>
        </w:rPr>
      </w:pPr>
      <w:bookmarkStart w:colFirst="0" w:colLast="0" w:name="_heading=h.qa0afkk4xnbt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6"/>
          <w:szCs w:val="16"/>
          <w:rtl w:val="0"/>
        </w:rPr>
        <w:t xml:space="preserve">After your soak</w:t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after="24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Replace the lid to retain heat and help keep the water clean.</w:t>
      </w:r>
    </w:p>
    <w:p w:rsidR="00000000" w:rsidDel="00000000" w:rsidP="00000000" w:rsidRDefault="00000000" w:rsidRPr="00000000" w14:paraId="0000002F">
      <w:pPr>
        <w:pStyle w:val="Heading3"/>
        <w:keepNext w:val="0"/>
        <w:keepLines w:val="0"/>
        <w:spacing w:before="280" w:lineRule="auto"/>
        <w:rPr>
          <w:rFonts w:ascii="Verdana" w:cs="Verdana" w:eastAsia="Verdana" w:hAnsi="Verdana"/>
          <w:b w:val="1"/>
          <w:bCs w:val="1"/>
          <w:color w:val="000000"/>
          <w:sz w:val="16"/>
          <w:szCs w:val="16"/>
        </w:rPr>
      </w:pPr>
      <w:bookmarkStart w:colFirst="0" w:colLast="0" w:name="_heading=h.gb8qaltdnkpl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color w:val="000000"/>
          <w:sz w:val="16"/>
          <w:szCs w:val="16"/>
          <w:rtl w:val="0"/>
        </w:rPr>
        <w:t xml:space="preserve">General Safety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Take care when entering and leaving the hot tub, as surfaces may become slippery.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If you are pregnant or have any medical concerns, please seek medical advice before using the hot tub.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We hope your Wood-Fired Hot Tub Experience becomes one of the highlights of your stay.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If you have any questions or need any assistance during your visit, please don't hesitate to contact us on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16"/>
          <w:szCs w:val="16"/>
          <w:rtl w:val="0"/>
        </w:rPr>
        <w:t xml:space="preserve">07352 065800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.</w:t>
      </w:r>
    </w:p>
    <w:sectPr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spacing w:line="276" w:lineRule="auto"/>
      <w:jc w:val="center"/>
      <w:rPr>
        <w:rFonts w:ascii="Verdana" w:cs="Verdana" w:eastAsia="Verdana" w:hAnsi="Verdana"/>
        <w:b w:val="1"/>
        <w:bCs w:val="1"/>
        <w:sz w:val="12"/>
        <w:szCs w:val="12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12"/>
        <w:szCs w:val="12"/>
        <w:rtl w:val="0"/>
      </w:rPr>
      <w:t xml:space="preserve">Book Direct &amp; Stay Connected!</w:t>
    </w:r>
  </w:p>
  <w:p w:rsidR="00000000" w:rsidDel="00000000" w:rsidP="00000000" w:rsidRDefault="00000000" w:rsidRPr="00000000" w14:paraId="00000036">
    <w:pPr>
      <w:spacing w:line="276" w:lineRule="auto"/>
      <w:jc w:val="center"/>
      <w:rPr>
        <w:rFonts w:ascii="Verdana" w:cs="Verdana" w:eastAsia="Verdana" w:hAnsi="Verdana"/>
        <w:sz w:val="12"/>
        <w:szCs w:val="12"/>
      </w:rPr>
    </w:pPr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For the best rates and exclusive offers, book directly at </w:t>
    </w:r>
    <w:hyperlink r:id="rId1">
      <w:r w:rsidDel="00000000" w:rsidR="00000000" w:rsidRPr="00000000">
        <w:rPr>
          <w:rFonts w:ascii="Verdana" w:cs="Verdana" w:eastAsia="Verdana" w:hAnsi="Verdana"/>
          <w:b w:val="1"/>
          <w:bCs w:val="1"/>
          <w:color w:val="1155cc"/>
          <w:sz w:val="12"/>
          <w:szCs w:val="12"/>
          <w:u w:val="single"/>
          <w:rtl w:val="0"/>
        </w:rPr>
        <w:t xml:space="preserve">www.threetreelodge.co.uk</w:t>
      </w:r>
    </w:hyperlink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.</w:t>
    </w:r>
  </w:p>
  <w:p w:rsidR="00000000" w:rsidDel="00000000" w:rsidP="00000000" w:rsidRDefault="00000000" w:rsidRPr="00000000" w14:paraId="00000037">
    <w:pPr>
      <w:spacing w:line="276" w:lineRule="auto"/>
      <w:jc w:val="center"/>
      <w:rPr>
        <w:sz w:val="18"/>
        <w:szCs w:val="18"/>
      </w:rPr>
    </w:pPr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Follow us on </w:t>
    </w:r>
    <w:hyperlink r:id="rId2">
      <w:r w:rsidDel="00000000" w:rsidR="00000000" w:rsidRPr="00000000">
        <w:rPr>
          <w:rFonts w:ascii="Verdana" w:cs="Verdana" w:eastAsia="Verdana" w:hAnsi="Verdana"/>
          <w:b w:val="1"/>
          <w:bCs w:val="1"/>
          <w:color w:val="1155cc"/>
          <w:sz w:val="12"/>
          <w:szCs w:val="12"/>
          <w:u w:val="single"/>
          <w:rtl w:val="0"/>
        </w:rPr>
        <w:t xml:space="preserve">Facebook</w:t>
      </w:r>
    </w:hyperlink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 and </w:t>
    </w:r>
    <w:hyperlink r:id="rId3">
      <w:r w:rsidDel="00000000" w:rsidR="00000000" w:rsidRPr="00000000">
        <w:rPr>
          <w:rFonts w:ascii="Verdana" w:cs="Verdana" w:eastAsia="Verdana" w:hAnsi="Verdana"/>
          <w:b w:val="1"/>
          <w:bCs w:val="1"/>
          <w:color w:val="1155cc"/>
          <w:sz w:val="12"/>
          <w:szCs w:val="12"/>
          <w:u w:val="single"/>
          <w:rtl w:val="0"/>
        </w:rPr>
        <w:t xml:space="preserve">Instagram</w:t>
      </w:r>
    </w:hyperlink>
    <w:r w:rsidDel="00000000" w:rsidR="00000000" w:rsidRPr="00000000">
      <w:rPr>
        <w:rFonts w:ascii="Verdana" w:cs="Verdana" w:eastAsia="Verdana" w:hAnsi="Verdana"/>
        <w:sz w:val="12"/>
        <w:szCs w:val="12"/>
        <w:rtl w:val="0"/>
      </w:rPr>
      <w:t xml:space="preserve"> and tag us in your photos — we love seeing your memories!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https://buy.stripe.com/3cI00jfa25ou62v6VC8g00v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buy.stripe.com/fZu6oHbXQg381Mfdk08g00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threetreelodge.co.uk" TargetMode="External"/><Relationship Id="rId2" Type="http://schemas.openxmlformats.org/officeDocument/2006/relationships/hyperlink" Target="https://www.facebook.com/p/Three-Tree-Lodge-Devon-61566349292479/" TargetMode="External"/><Relationship Id="rId3" Type="http://schemas.openxmlformats.org/officeDocument/2006/relationships/hyperlink" Target="https://www.instagram.com/threetreelodge_dev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k0O9sYp4jclCIpRTSViDddr3+w==">CgMxLjAyDmguN2U4ZjY2NDg3bDVpMg5oLjJqb2kxaHN1MGQyMTIOaC5uMXNvM2txd2d4bjMyDmgubGZvOGdzbDl5b3U0Mg5oLnVmb2J1dHpnbnQzbjIOaC5ubzR1cTVyYXFmdXcyDmguaW5kc2h3bTFqNTNpMg5oLm5hcTAwZ2V6eGVzbDIOaC4xYXByMmlia2xsdncyDmgucWEwYWZrazR4bmJ0Mg5oLmdiOHFhbHRkbmtwbDgAciExZTI0VGktNUI5TjRJSmsyZ0E5WDNkem5vNWFYUHZRY1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